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486C41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F600A04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</w:p>
        </w:tc>
      </w:tr>
      <w:tr w:rsidR="006918D1" w:rsidRPr="00486C41" w14:paraId="25B5FFD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7E01" w14:textId="39112593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D0FF" w14:textId="54DFC120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7803" w14:textId="78520968" w:rsidR="006918D1" w:rsidRPr="00486C41" w:rsidRDefault="00FC15D8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</w:t>
            </w:r>
          </w:p>
        </w:tc>
      </w:tr>
      <w:tr w:rsidR="006918D1" w:rsidRPr="00486C41" w14:paraId="1DB45D18" w14:textId="2BCA5D51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D4AA" w14:textId="39A3ADF6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2700DD5D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4657E256" w:rsidR="006918D1" w:rsidRPr="00486C41" w:rsidRDefault="00FC15D8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</w:tr>
      <w:tr w:rsidR="006918D1" w:rsidRPr="00486C41" w14:paraId="30A00CFA" w14:textId="52B2827B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B348" w14:textId="575596E0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67391279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135E587B" w:rsidR="006918D1" w:rsidRPr="00486C41" w:rsidRDefault="00FC15D8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  <w:tr w:rsidR="006918D1" w:rsidRPr="00486C41" w14:paraId="2574709E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007F" w14:textId="0989E76B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1386960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2FBC188A" w:rsidR="006918D1" w:rsidRPr="00486C41" w:rsidRDefault="00FC15D8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</w:tr>
      <w:tr w:rsidR="006918D1" w:rsidRPr="00486C41" w14:paraId="4F7696C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B5BD" w14:textId="0A7FB7C2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CF14" w14:textId="2D3778B8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0DAD" w14:textId="108FADC4" w:rsidR="006918D1" w:rsidRPr="00486C41" w:rsidRDefault="00FC15D8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</w:tr>
      <w:tr w:rsidR="006918D1" w:rsidRPr="00486C41" w14:paraId="4B6ACF3F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11C4" w14:textId="6167F5AE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4CDE" w14:textId="441EF852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B120" w14:textId="34640C27" w:rsidR="006918D1" w:rsidRPr="00486C41" w:rsidRDefault="00FC15D8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86C41">
        <w:rPr>
          <w:rFonts w:ascii="Arial" w:hAnsi="Arial" w:cs="Arial"/>
          <w:b/>
          <w:sz w:val="24"/>
          <w:szCs w:val="24"/>
        </w:rPr>
        <w:t>Enoten dvig cene za vse sortimente: ____________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74E38454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B503CD" w:rsidRPr="00486C41">
        <w:rPr>
          <w:rFonts w:ascii="Arial" w:hAnsi="Arial" w:cs="Arial"/>
          <w:b/>
          <w:sz w:val="24"/>
          <w:szCs w:val="24"/>
        </w:rPr>
        <w:t>500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 PE </w:t>
      </w:r>
      <w:r w:rsidR="00FC15D8">
        <w:rPr>
          <w:rFonts w:ascii="Arial" w:hAnsi="Arial" w:cs="Arial"/>
          <w:b/>
          <w:sz w:val="24"/>
          <w:szCs w:val="24"/>
        </w:rPr>
        <w:t>Ljubljana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, GGO </w:t>
      </w:r>
      <w:r w:rsidR="00FC15D8">
        <w:rPr>
          <w:rFonts w:ascii="Arial" w:hAnsi="Arial" w:cs="Arial"/>
          <w:b/>
          <w:sz w:val="24"/>
          <w:szCs w:val="24"/>
        </w:rPr>
        <w:t>Brežice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E076D45" w14:textId="77777777" w:rsidR="008D73E8" w:rsidRPr="00486C41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0DF7C51D" w14:textId="77777777" w:rsidR="008D73E8" w:rsidRPr="00486C41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2DF28B8" w14:textId="1BD9D97D" w:rsidR="00856CD1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DB7A466" w14:textId="77777777" w:rsidR="00486C41" w:rsidRPr="00486C41" w:rsidRDefault="00486C41" w:rsidP="00486C41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486C41" w:rsidRPr="00486C41" w:rsidSect="00486C41">
          <w:head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92ABCAA" w14:textId="77777777" w:rsidR="00486C41" w:rsidRPr="00486C41" w:rsidRDefault="00486C41" w:rsidP="00486C41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486C4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79496E9" w14:textId="77777777" w:rsidR="00486C41" w:rsidRPr="00486C41" w:rsidRDefault="00486C4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6E1141" w14:textId="77777777" w:rsidR="00486C41" w:rsidRPr="00486C41" w:rsidRDefault="00486C41" w:rsidP="00486C4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0F795B7E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F96F619" w14:textId="7061353A" w:rsidR="00856CD1" w:rsidRPr="00486C41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C43E861" w14:textId="3436CA40" w:rsidR="004E290C" w:rsidRPr="00486C41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EA12865" w14:textId="77777777" w:rsidR="004E290C" w:rsidRPr="00486C41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486C41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  <w:bookmarkStart w:id="1" w:name="_GoBack"/>
            <w:bookmarkEnd w:id="1"/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F18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F18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F18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F18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F18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F18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2C84EE95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OSTALIH IGLAVCEV</w:t>
            </w:r>
            <w:r w:rsidR="000629F8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(</w:t>
            </w:r>
            <w:r w:rsidR="004E5A52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RDEČI IN 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ZELENI BOR</w:t>
            </w:r>
            <w:r w:rsidR="000629F8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095FD7B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FC15D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30</w:t>
            </w:r>
            <w:r w:rsidR="00CF0F04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-2020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hlodovina 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ostalih iglavcev</w:t>
            </w:r>
            <w:r w:rsidR="000629F8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(zeleni bor)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PE </w:t>
            </w:r>
            <w:r w:rsidR="00FC15D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Ljubljana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GGO </w:t>
            </w:r>
            <w:r w:rsidR="00FC15D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Brežice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3424830" w:rsidR="00856CD1" w:rsidRPr="00486C41" w:rsidRDefault="00FC15D8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.03</w:t>
            </w:r>
            <w:r w:rsidR="00CF0F04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486C41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461FD" w14:textId="77777777" w:rsidR="003F18D5" w:rsidRDefault="003F18D5" w:rsidP="004E290C">
      <w:pPr>
        <w:spacing w:after="0" w:line="240" w:lineRule="auto"/>
      </w:pPr>
      <w:r>
        <w:separator/>
      </w:r>
    </w:p>
  </w:endnote>
  <w:endnote w:type="continuationSeparator" w:id="0">
    <w:p w14:paraId="611015C1" w14:textId="77777777" w:rsidR="003F18D5" w:rsidRDefault="003F18D5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5AE90" w14:textId="77777777" w:rsidR="003F18D5" w:rsidRDefault="003F18D5" w:rsidP="004E290C">
      <w:pPr>
        <w:spacing w:after="0" w:line="240" w:lineRule="auto"/>
      </w:pPr>
      <w:r>
        <w:separator/>
      </w:r>
    </w:p>
  </w:footnote>
  <w:footnote w:type="continuationSeparator" w:id="0">
    <w:p w14:paraId="3EBAC4AE" w14:textId="77777777" w:rsidR="003F18D5" w:rsidRDefault="003F18D5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539E" w14:textId="2D5AC692" w:rsidR="00CF0F04" w:rsidRDefault="00CF0F04">
    <w:pPr>
      <w:pStyle w:val="Glava"/>
    </w:pPr>
    <w:r>
      <w:t>JZP-</w:t>
    </w:r>
    <w:r w:rsidR="00FC15D8">
      <w:t>30</w:t>
    </w:r>
    <w:r>
      <w:t>-2020</w:t>
    </w:r>
  </w:p>
  <w:p w14:paraId="52BBEEAD" w14:textId="637F0A3F" w:rsidR="006918D1" w:rsidRDefault="00CF0F04">
    <w:pPr>
      <w:pStyle w:val="Glava"/>
    </w:pPr>
    <w:r>
      <w:t xml:space="preserve">PE </w:t>
    </w:r>
    <w:r w:rsidR="00FC15D8">
      <w:t>Ljubljana, GGO Brežice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8D5B0" w14:textId="77777777" w:rsidR="00486C41" w:rsidRDefault="00486C41">
    <w:pPr>
      <w:pStyle w:val="Glava"/>
    </w:pPr>
    <w:r>
      <w:t>JZP-27-2020</w:t>
    </w:r>
  </w:p>
  <w:p w14:paraId="514A8A11" w14:textId="77777777" w:rsidR="00486C41" w:rsidRDefault="00486C41">
    <w:pPr>
      <w:pStyle w:val="Glava"/>
    </w:pPr>
    <w:r>
      <w:t>PE MARIBOR, GGO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18D5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147F"/>
    <w:rsid w:val="007B3180"/>
    <w:rsid w:val="007C1DB6"/>
    <w:rsid w:val="007D483E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7FF4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15D8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BD2B5C-6B20-4E73-82E0-12A73968C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33</cp:revision>
  <cp:lastPrinted>2017-10-02T11:05:00Z</cp:lastPrinted>
  <dcterms:created xsi:type="dcterms:W3CDTF">2019-04-03T09:43:00Z</dcterms:created>
  <dcterms:modified xsi:type="dcterms:W3CDTF">2020-03-13T08:03:00Z</dcterms:modified>
</cp:coreProperties>
</file>